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620201"/>
            <wp:effectExtent l="0" t="0" r="0" b="889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6" cy="621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A470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14CE2036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D75A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PREFABRICATED STRUCTURES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0D75AB" w:rsidRDefault="000D75AB" w:rsidP="008C7BA2">
      <w:pPr>
        <w:jc w:val="center"/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F34878" w:rsidTr="000D75AB">
        <w:trPr>
          <w:trHeight w:val="611"/>
        </w:trPr>
        <w:tc>
          <w:tcPr>
            <w:tcW w:w="810" w:type="dxa"/>
            <w:shd w:val="clear" w:color="auto" w:fill="auto"/>
            <w:vAlign w:val="center"/>
          </w:tcPr>
          <w:p w:rsidR="008C7BA2" w:rsidRPr="00F34878" w:rsidRDefault="008C7BA2" w:rsidP="009229FA">
            <w:pPr>
              <w:jc w:val="center"/>
              <w:rPr>
                <w:b/>
              </w:rPr>
            </w:pPr>
            <w:r w:rsidRPr="00F34878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F34878" w:rsidRDefault="008C7BA2" w:rsidP="009229FA">
            <w:pPr>
              <w:jc w:val="center"/>
              <w:rPr>
                <w:b/>
              </w:rPr>
            </w:pPr>
            <w:r w:rsidRPr="00F3487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F34878" w:rsidRDefault="008C7BA2" w:rsidP="009229FA">
            <w:pPr>
              <w:jc w:val="center"/>
              <w:rPr>
                <w:b/>
              </w:rPr>
            </w:pPr>
            <w:r w:rsidRPr="00F3487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F34878" w:rsidRDefault="008C7BA2" w:rsidP="009229FA">
            <w:pPr>
              <w:jc w:val="center"/>
              <w:rPr>
                <w:b/>
              </w:rPr>
            </w:pPr>
            <w:r w:rsidRPr="00F34878">
              <w:rPr>
                <w:b/>
              </w:rPr>
              <w:t>Course</w:t>
            </w:r>
          </w:p>
          <w:p w:rsidR="008C7BA2" w:rsidRPr="00F34878" w:rsidRDefault="008C7BA2" w:rsidP="009229FA">
            <w:pPr>
              <w:jc w:val="center"/>
              <w:rPr>
                <w:b/>
              </w:rPr>
            </w:pPr>
            <w:r w:rsidRPr="00F3487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F34878" w:rsidRDefault="008C7BA2" w:rsidP="009229FA">
            <w:pPr>
              <w:jc w:val="center"/>
              <w:rPr>
                <w:b/>
              </w:rPr>
            </w:pPr>
            <w:r w:rsidRPr="00F34878">
              <w:rPr>
                <w:b/>
              </w:rPr>
              <w:t>Marks</w:t>
            </w:r>
          </w:p>
        </w:tc>
      </w:tr>
      <w:tr w:rsidR="008C7BA2" w:rsidRPr="00F34878" w:rsidTr="009229FA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8C7BA2" w:rsidRPr="00F34878" w:rsidRDefault="008C7BA2" w:rsidP="009229FA">
            <w:pPr>
              <w:jc w:val="center"/>
            </w:pPr>
            <w:r w:rsidRPr="00F34878"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F34878" w:rsidRDefault="008C7BA2" w:rsidP="009229FA">
            <w:pPr>
              <w:jc w:val="center"/>
            </w:pPr>
            <w:r w:rsidRPr="00F34878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F34878" w:rsidRDefault="00BA4709" w:rsidP="000B0F9E">
            <w:pPr>
              <w:jc w:val="both"/>
            </w:pPr>
            <w:r w:rsidRPr="00F34878">
              <w:t>Summarize the advantages and setbacks in prefabrication.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F34878" w:rsidRDefault="00BA4709" w:rsidP="009229FA">
            <w:pPr>
              <w:jc w:val="center"/>
            </w:pPr>
            <w:r w:rsidRPr="00F34878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F34878" w:rsidRDefault="00BA4709" w:rsidP="009229FA">
            <w:pPr>
              <w:jc w:val="center"/>
            </w:pPr>
            <w:r w:rsidRPr="00F34878">
              <w:t>5</w:t>
            </w:r>
          </w:p>
        </w:tc>
      </w:tr>
      <w:tr w:rsidR="008C7BA2" w:rsidRPr="00F34878" w:rsidTr="009229FA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8C7BA2" w:rsidRPr="00F34878" w:rsidRDefault="008C7BA2" w:rsidP="009229FA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F34878" w:rsidRDefault="008C7BA2" w:rsidP="009229FA">
            <w:pPr>
              <w:jc w:val="center"/>
            </w:pPr>
            <w:r w:rsidRPr="00F34878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F34878" w:rsidRDefault="00FE0EEC" w:rsidP="000B0F9E">
            <w:pPr>
              <w:jc w:val="both"/>
            </w:pPr>
            <w:r w:rsidRPr="00F34878">
              <w:t xml:space="preserve">Illustrate the points you will </w:t>
            </w:r>
            <w:r w:rsidR="006E11FD" w:rsidRPr="00F34878">
              <w:t>consider</w:t>
            </w:r>
            <w:r w:rsidRPr="00F34878">
              <w:t xml:space="preserve"> for selecting materials for prefabrication.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F34878" w:rsidRDefault="00FE0EEC" w:rsidP="009229FA">
            <w:pPr>
              <w:jc w:val="center"/>
            </w:pPr>
            <w:r w:rsidRPr="00F34878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F34878" w:rsidRDefault="00FE0EEC" w:rsidP="009229FA">
            <w:pPr>
              <w:jc w:val="center"/>
            </w:pPr>
            <w:r w:rsidRPr="00F34878">
              <w:t>5</w:t>
            </w:r>
          </w:p>
        </w:tc>
      </w:tr>
      <w:tr w:rsidR="008C7BA2" w:rsidRPr="00F34878" w:rsidTr="009229FA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8C7BA2" w:rsidRPr="00F34878" w:rsidRDefault="008C7BA2" w:rsidP="009229FA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F34878" w:rsidRDefault="008C7BA2" w:rsidP="009229FA">
            <w:pPr>
              <w:jc w:val="center"/>
            </w:pPr>
            <w:r w:rsidRPr="00F34878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F34878" w:rsidRDefault="00776699" w:rsidP="000B0F9E">
            <w:pPr>
              <w:jc w:val="both"/>
            </w:pPr>
            <w:r w:rsidRPr="00F34878">
              <w:t>Explain in detail the general principles of prefabrication techniques.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F34878" w:rsidRDefault="00776699" w:rsidP="009229FA">
            <w:pPr>
              <w:jc w:val="center"/>
            </w:pPr>
            <w:r w:rsidRPr="00F34878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F34878" w:rsidRDefault="00776699" w:rsidP="009229FA">
            <w:pPr>
              <w:jc w:val="center"/>
            </w:pPr>
            <w:r w:rsidRPr="00F34878">
              <w:t>10</w:t>
            </w:r>
          </w:p>
        </w:tc>
      </w:tr>
      <w:tr w:rsidR="008C7BA2" w:rsidRPr="00F34878" w:rsidTr="009229FA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F34878" w:rsidRDefault="008C7BA2" w:rsidP="009229FA">
            <w:pPr>
              <w:jc w:val="center"/>
            </w:pPr>
            <w:r w:rsidRPr="00F34878">
              <w:t>(OR)</w:t>
            </w:r>
          </w:p>
        </w:tc>
      </w:tr>
      <w:tr w:rsidR="00776699" w:rsidRPr="00F34878" w:rsidTr="009229FA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776699" w:rsidRPr="00F34878" w:rsidRDefault="00776699" w:rsidP="009229FA">
            <w:pPr>
              <w:jc w:val="center"/>
            </w:pPr>
            <w:r w:rsidRPr="00F34878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76699" w:rsidRPr="00F34878" w:rsidRDefault="00776699" w:rsidP="009229FA">
            <w:pPr>
              <w:jc w:val="center"/>
            </w:pPr>
            <w:r w:rsidRPr="00F34878">
              <w:t>a.</w:t>
            </w:r>
          </w:p>
        </w:tc>
        <w:tc>
          <w:tcPr>
            <w:tcW w:w="6810" w:type="dxa"/>
            <w:shd w:val="clear" w:color="auto" w:fill="auto"/>
          </w:tcPr>
          <w:p w:rsidR="00776699" w:rsidRPr="00F34878" w:rsidRDefault="00776699" w:rsidP="000B0F9E">
            <w:pPr>
              <w:jc w:val="both"/>
            </w:pPr>
            <w:r w:rsidRPr="00F34878">
              <w:t>Discuss the concepts of production techniques in prefabrication.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76699" w:rsidRPr="00F34878" w:rsidRDefault="00776699" w:rsidP="009229FA">
            <w:pPr>
              <w:jc w:val="center"/>
            </w:pPr>
            <w:r w:rsidRPr="00F34878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76699" w:rsidRPr="00F34878" w:rsidRDefault="00776699" w:rsidP="009229FA">
            <w:pPr>
              <w:jc w:val="center"/>
            </w:pPr>
            <w:r w:rsidRPr="00F34878">
              <w:t>10</w:t>
            </w:r>
          </w:p>
        </w:tc>
      </w:tr>
      <w:tr w:rsidR="00776699" w:rsidRPr="00F34878" w:rsidTr="009229FA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776699" w:rsidRPr="00F34878" w:rsidRDefault="00776699" w:rsidP="009229FA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776699" w:rsidRPr="00F34878" w:rsidRDefault="00776699" w:rsidP="009229FA">
            <w:pPr>
              <w:jc w:val="center"/>
            </w:pPr>
            <w:r w:rsidRPr="00F34878">
              <w:t>b.</w:t>
            </w:r>
          </w:p>
        </w:tc>
        <w:tc>
          <w:tcPr>
            <w:tcW w:w="6810" w:type="dxa"/>
            <w:shd w:val="clear" w:color="auto" w:fill="auto"/>
          </w:tcPr>
          <w:p w:rsidR="00776699" w:rsidRPr="00F34878" w:rsidRDefault="00516805" w:rsidP="000B0F9E">
            <w:pPr>
              <w:jc w:val="both"/>
            </w:pPr>
            <w:r w:rsidRPr="00F34878">
              <w:t>Give your opinion about modular coordination and explain its salient points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76699" w:rsidRPr="00F34878" w:rsidRDefault="00516805" w:rsidP="009229FA">
            <w:pPr>
              <w:jc w:val="center"/>
            </w:pPr>
            <w:r w:rsidRPr="00F34878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76699" w:rsidRPr="00F34878" w:rsidRDefault="00CC6EC5" w:rsidP="009229FA">
            <w:pPr>
              <w:jc w:val="center"/>
            </w:pPr>
            <w:r>
              <w:t>10</w:t>
            </w:r>
          </w:p>
        </w:tc>
      </w:tr>
      <w:tr w:rsidR="00776699" w:rsidRPr="00F34878" w:rsidTr="009229FA">
        <w:trPr>
          <w:trHeight w:val="90"/>
        </w:trPr>
        <w:tc>
          <w:tcPr>
            <w:tcW w:w="810" w:type="dxa"/>
            <w:shd w:val="clear" w:color="auto" w:fill="auto"/>
          </w:tcPr>
          <w:p w:rsidR="00776699" w:rsidRPr="00F34878" w:rsidRDefault="00776699" w:rsidP="0077669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76699" w:rsidRPr="00F34878" w:rsidRDefault="00776699" w:rsidP="0077669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76699" w:rsidRPr="00F34878" w:rsidRDefault="00776699" w:rsidP="000B0F9E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776699" w:rsidRPr="00F34878" w:rsidRDefault="00776699" w:rsidP="009229FA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776699" w:rsidRPr="00F34878" w:rsidRDefault="00776699" w:rsidP="009229FA">
            <w:pPr>
              <w:jc w:val="center"/>
            </w:pPr>
          </w:p>
        </w:tc>
      </w:tr>
      <w:tr w:rsidR="000B0F9E" w:rsidRPr="00F34878" w:rsidTr="009229FA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0B0F9E" w:rsidRPr="00F34878" w:rsidRDefault="000B0F9E" w:rsidP="009229FA">
            <w:pPr>
              <w:jc w:val="center"/>
            </w:pPr>
            <w:r w:rsidRPr="00F34878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0B0F9E" w:rsidRPr="00F34878" w:rsidRDefault="000B0F9E" w:rsidP="009229FA">
            <w:pPr>
              <w:jc w:val="center"/>
            </w:pPr>
            <w:r w:rsidRPr="00F34878">
              <w:t>a.</w:t>
            </w:r>
          </w:p>
        </w:tc>
        <w:tc>
          <w:tcPr>
            <w:tcW w:w="6810" w:type="dxa"/>
            <w:shd w:val="clear" w:color="auto" w:fill="auto"/>
          </w:tcPr>
          <w:p w:rsidR="000B0F9E" w:rsidRPr="00F34878" w:rsidRDefault="000B0F9E" w:rsidP="000B0F9E">
            <w:pPr>
              <w:jc w:val="both"/>
            </w:pPr>
            <w:r w:rsidRPr="00F34878">
              <w:t>Analyze the transportation and erection techniques of prefabrication.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B0F9E" w:rsidRPr="00F34878" w:rsidRDefault="000B0F9E" w:rsidP="009229FA">
            <w:pPr>
              <w:jc w:val="center"/>
            </w:pPr>
            <w:r w:rsidRPr="00F34878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B0F9E" w:rsidRPr="00F34878" w:rsidRDefault="000B0F9E" w:rsidP="009229FA">
            <w:pPr>
              <w:jc w:val="center"/>
            </w:pPr>
            <w:r w:rsidRPr="00F34878">
              <w:t>13</w:t>
            </w:r>
          </w:p>
        </w:tc>
      </w:tr>
      <w:tr w:rsidR="000B0F9E" w:rsidRPr="00F34878" w:rsidTr="009229FA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0B0F9E" w:rsidRPr="00F34878" w:rsidRDefault="000B0F9E" w:rsidP="009229FA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0B0F9E" w:rsidRPr="00F34878" w:rsidRDefault="000B0F9E" w:rsidP="009229FA">
            <w:pPr>
              <w:jc w:val="center"/>
            </w:pPr>
            <w:r w:rsidRPr="00F34878">
              <w:t>b.</w:t>
            </w:r>
          </w:p>
        </w:tc>
        <w:tc>
          <w:tcPr>
            <w:tcW w:w="6810" w:type="dxa"/>
            <w:shd w:val="clear" w:color="auto" w:fill="auto"/>
          </w:tcPr>
          <w:p w:rsidR="000B0F9E" w:rsidRPr="00F34878" w:rsidRDefault="000B0F9E" w:rsidP="000B0F9E">
            <w:pPr>
              <w:jc w:val="both"/>
            </w:pPr>
            <w:r w:rsidRPr="00F34878">
              <w:t>List and compare the various features of cranes.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B0F9E" w:rsidRPr="00F34878" w:rsidRDefault="000B0F9E" w:rsidP="009229FA">
            <w:pPr>
              <w:jc w:val="center"/>
            </w:pPr>
            <w:r w:rsidRPr="00F34878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B0F9E" w:rsidRPr="00F34878" w:rsidRDefault="000B0F9E" w:rsidP="009229FA">
            <w:pPr>
              <w:jc w:val="center"/>
            </w:pPr>
            <w:r w:rsidRPr="00F34878">
              <w:t>7</w:t>
            </w:r>
          </w:p>
        </w:tc>
      </w:tr>
      <w:tr w:rsidR="00776699" w:rsidRPr="00F34878" w:rsidTr="009229FA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776699" w:rsidRPr="00F34878" w:rsidRDefault="00776699" w:rsidP="009229FA">
            <w:pPr>
              <w:jc w:val="center"/>
            </w:pPr>
            <w:r w:rsidRPr="00F34878">
              <w:t>(OR)</w:t>
            </w:r>
          </w:p>
        </w:tc>
      </w:tr>
      <w:tr w:rsidR="00B643DE" w:rsidRPr="00F34878" w:rsidTr="009229FA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a.</w:t>
            </w:r>
          </w:p>
        </w:tc>
        <w:tc>
          <w:tcPr>
            <w:tcW w:w="6810" w:type="dxa"/>
            <w:shd w:val="clear" w:color="auto" w:fill="auto"/>
          </w:tcPr>
          <w:p w:rsidR="00B643DE" w:rsidRPr="00F34878" w:rsidRDefault="00B643DE" w:rsidP="000B0F9E">
            <w:pPr>
              <w:jc w:val="both"/>
            </w:pPr>
            <w:r w:rsidRPr="00F34878">
              <w:t xml:space="preserve">Highlight large panel construction concept in detail. Differentiate </w:t>
            </w:r>
            <w:r w:rsidR="00CC6EC5">
              <w:t xml:space="preserve">between </w:t>
            </w:r>
            <w:r w:rsidRPr="00F34878">
              <w:t>the behavior of frame and large panel construction in precast structures.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12</w:t>
            </w:r>
          </w:p>
        </w:tc>
      </w:tr>
      <w:tr w:rsidR="00B643DE" w:rsidRPr="00F34878" w:rsidTr="009229FA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b.</w:t>
            </w:r>
          </w:p>
        </w:tc>
        <w:tc>
          <w:tcPr>
            <w:tcW w:w="6810" w:type="dxa"/>
            <w:shd w:val="clear" w:color="auto" w:fill="auto"/>
          </w:tcPr>
          <w:p w:rsidR="00B643DE" w:rsidRPr="00F34878" w:rsidRDefault="00B643DE" w:rsidP="00820524">
            <w:pPr>
              <w:jc w:val="both"/>
            </w:pPr>
            <w:r w:rsidRPr="00F34878">
              <w:t>Give your opinion about standardization</w:t>
            </w:r>
            <w:r w:rsidR="00E00F53">
              <w:t xml:space="preserve"> </w:t>
            </w:r>
            <w:r w:rsidR="00820524">
              <w:t>and</w:t>
            </w:r>
            <w:r w:rsidR="00E00F53">
              <w:t xml:space="preserve"> prefab components.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643DE" w:rsidRPr="00F34878" w:rsidRDefault="00E00F53" w:rsidP="009229FA">
            <w:pPr>
              <w:jc w:val="center"/>
            </w:pPr>
            <w:r>
              <w:t>8</w:t>
            </w:r>
          </w:p>
        </w:tc>
      </w:tr>
      <w:tr w:rsidR="004728B1" w:rsidRPr="00F34878" w:rsidTr="009229FA">
        <w:trPr>
          <w:trHeight w:val="90"/>
        </w:trPr>
        <w:tc>
          <w:tcPr>
            <w:tcW w:w="810" w:type="dxa"/>
            <w:shd w:val="clear" w:color="auto" w:fill="auto"/>
          </w:tcPr>
          <w:p w:rsidR="004728B1" w:rsidRPr="00F34878" w:rsidRDefault="004728B1" w:rsidP="004728B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28B1" w:rsidRPr="00F34878" w:rsidRDefault="004728B1" w:rsidP="004728B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728B1" w:rsidRPr="00F34878" w:rsidRDefault="004728B1" w:rsidP="000B0F9E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4728B1" w:rsidRPr="00F34878" w:rsidRDefault="004728B1" w:rsidP="009229FA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728B1" w:rsidRPr="00F34878" w:rsidRDefault="004728B1" w:rsidP="009229FA">
            <w:pPr>
              <w:jc w:val="center"/>
            </w:pPr>
          </w:p>
        </w:tc>
      </w:tr>
      <w:tr w:rsidR="00B643DE" w:rsidRPr="00F34878" w:rsidTr="009229FA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5.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a.</w:t>
            </w:r>
          </w:p>
        </w:tc>
        <w:tc>
          <w:tcPr>
            <w:tcW w:w="6810" w:type="dxa"/>
            <w:shd w:val="clear" w:color="auto" w:fill="auto"/>
          </w:tcPr>
          <w:p w:rsidR="00B643DE" w:rsidRPr="00F34878" w:rsidRDefault="00B643DE" w:rsidP="000B0F9E">
            <w:pPr>
              <w:jc w:val="both"/>
            </w:pPr>
            <w:r w:rsidRPr="00705D84">
              <w:t xml:space="preserve">Recommend suitable technique to </w:t>
            </w:r>
            <w:r w:rsidR="006E11FD" w:rsidRPr="00705D84">
              <w:t>resist</w:t>
            </w:r>
            <w:r w:rsidRPr="00705D84">
              <w:t xml:space="preserve"> the lateral loads in order to help prefabricated structure.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12</w:t>
            </w:r>
          </w:p>
        </w:tc>
      </w:tr>
      <w:tr w:rsidR="00B643DE" w:rsidRPr="00F34878" w:rsidTr="009229FA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b.</w:t>
            </w:r>
          </w:p>
        </w:tc>
        <w:tc>
          <w:tcPr>
            <w:tcW w:w="6810" w:type="dxa"/>
            <w:shd w:val="clear" w:color="auto" w:fill="auto"/>
          </w:tcPr>
          <w:p w:rsidR="00B643DE" w:rsidRPr="00F34878" w:rsidRDefault="00B643DE" w:rsidP="000B0F9E">
            <w:pPr>
              <w:jc w:val="both"/>
            </w:pPr>
            <w:r w:rsidRPr="00F34878">
              <w:t>Discuss about disuniting of structure.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4</w:t>
            </w:r>
          </w:p>
        </w:tc>
      </w:tr>
      <w:tr w:rsidR="00B643DE" w:rsidRPr="00F34878" w:rsidTr="009229FA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c.</w:t>
            </w:r>
          </w:p>
        </w:tc>
        <w:tc>
          <w:tcPr>
            <w:tcW w:w="6810" w:type="dxa"/>
            <w:shd w:val="clear" w:color="auto" w:fill="auto"/>
          </w:tcPr>
          <w:p w:rsidR="00B643DE" w:rsidRPr="00F34878" w:rsidRDefault="00B643DE" w:rsidP="000B0F9E">
            <w:pPr>
              <w:jc w:val="both"/>
            </w:pPr>
            <w:r w:rsidRPr="00F34878">
              <w:t>Infer box type construction.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643DE" w:rsidRPr="00F34878" w:rsidRDefault="00CC6EC5" w:rsidP="009229FA">
            <w:pPr>
              <w:jc w:val="center"/>
            </w:pPr>
            <w:r>
              <w:t>4</w:t>
            </w:r>
          </w:p>
        </w:tc>
      </w:tr>
      <w:tr w:rsidR="0042167F" w:rsidRPr="00F34878" w:rsidTr="009229FA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42167F" w:rsidRPr="00F34878" w:rsidRDefault="0042167F" w:rsidP="009229FA">
            <w:pPr>
              <w:jc w:val="center"/>
            </w:pPr>
            <w:r w:rsidRPr="00F34878">
              <w:t>(OR)</w:t>
            </w:r>
          </w:p>
        </w:tc>
      </w:tr>
      <w:tr w:rsidR="00B643DE" w:rsidRPr="00F34878" w:rsidTr="009229FA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6.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a.</w:t>
            </w:r>
          </w:p>
        </w:tc>
        <w:tc>
          <w:tcPr>
            <w:tcW w:w="6810" w:type="dxa"/>
            <w:shd w:val="clear" w:color="auto" w:fill="auto"/>
          </w:tcPr>
          <w:p w:rsidR="00B643DE" w:rsidRPr="00F34878" w:rsidRDefault="00B643DE" w:rsidP="000B0F9E">
            <w:pPr>
              <w:jc w:val="both"/>
            </w:pPr>
            <w:r w:rsidRPr="00F34878">
              <w:t>Compare joint deformation and joint flexibility and maximize its importance.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8</w:t>
            </w:r>
          </w:p>
        </w:tc>
      </w:tr>
      <w:tr w:rsidR="00B643DE" w:rsidRPr="00F34878" w:rsidTr="009229FA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b.</w:t>
            </w:r>
          </w:p>
        </w:tc>
        <w:tc>
          <w:tcPr>
            <w:tcW w:w="6810" w:type="dxa"/>
            <w:shd w:val="clear" w:color="auto" w:fill="auto"/>
          </w:tcPr>
          <w:p w:rsidR="00B643DE" w:rsidRPr="00F34878" w:rsidRDefault="00B643DE" w:rsidP="000B0F9E">
            <w:pPr>
              <w:jc w:val="both"/>
            </w:pPr>
            <w:r w:rsidRPr="00F34878">
              <w:t>Explain the purpose and application of Expansion joint.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8</w:t>
            </w:r>
          </w:p>
        </w:tc>
      </w:tr>
      <w:tr w:rsidR="00B643DE" w:rsidRPr="00F34878" w:rsidTr="009229FA">
        <w:trPr>
          <w:trHeight w:val="66"/>
        </w:trPr>
        <w:tc>
          <w:tcPr>
            <w:tcW w:w="810" w:type="dxa"/>
            <w:vMerge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B643DE" w:rsidRPr="00F34878" w:rsidRDefault="00CC6EC5" w:rsidP="009229FA">
            <w:pPr>
              <w:jc w:val="center"/>
            </w:pPr>
            <w:r>
              <w:t>c</w:t>
            </w:r>
            <w:r w:rsidR="00B643DE" w:rsidRPr="00F34878">
              <w:t>.</w:t>
            </w:r>
          </w:p>
        </w:tc>
        <w:tc>
          <w:tcPr>
            <w:tcW w:w="6810" w:type="dxa"/>
            <w:shd w:val="clear" w:color="auto" w:fill="auto"/>
          </w:tcPr>
          <w:p w:rsidR="00B643DE" w:rsidRPr="00F34878" w:rsidRDefault="00B643DE" w:rsidP="00CC6EC5">
            <w:pPr>
              <w:jc w:val="both"/>
            </w:pPr>
            <w:r w:rsidRPr="00F34878">
              <w:t>Recall the significa</w:t>
            </w:r>
            <w:r w:rsidR="00CC6EC5">
              <w:t>n</w:t>
            </w:r>
            <w:r w:rsidRPr="00F34878">
              <w:t>t advantage</w:t>
            </w:r>
            <w:r w:rsidR="00CC6EC5">
              <w:t>s</w:t>
            </w:r>
            <w:r w:rsidRPr="00F34878">
              <w:t xml:space="preserve"> of prestressed concrete in prefabricated structure</w:t>
            </w:r>
            <w:r w:rsidR="00CC6EC5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643DE" w:rsidRPr="00F34878" w:rsidRDefault="002052C1" w:rsidP="009229FA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643DE" w:rsidRPr="00F34878" w:rsidRDefault="00CC6EC5" w:rsidP="009229FA">
            <w:pPr>
              <w:jc w:val="center"/>
            </w:pPr>
            <w:r>
              <w:t>4</w:t>
            </w:r>
          </w:p>
        </w:tc>
      </w:tr>
      <w:tr w:rsidR="0042167F" w:rsidRPr="00F34878" w:rsidTr="00F34878">
        <w:trPr>
          <w:trHeight w:val="80"/>
        </w:trPr>
        <w:tc>
          <w:tcPr>
            <w:tcW w:w="810" w:type="dxa"/>
            <w:shd w:val="clear" w:color="auto" w:fill="auto"/>
          </w:tcPr>
          <w:p w:rsidR="0042167F" w:rsidRPr="00F34878" w:rsidRDefault="0042167F" w:rsidP="0042167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167F" w:rsidRPr="00F34878" w:rsidRDefault="0042167F" w:rsidP="0042167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2167F" w:rsidRPr="00F34878" w:rsidRDefault="0042167F" w:rsidP="000B0F9E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42167F" w:rsidRPr="00F34878" w:rsidRDefault="0042167F" w:rsidP="009229FA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2167F" w:rsidRPr="00F34878" w:rsidRDefault="0042167F" w:rsidP="009229FA">
            <w:pPr>
              <w:jc w:val="center"/>
            </w:pPr>
          </w:p>
        </w:tc>
      </w:tr>
      <w:tr w:rsidR="00B643DE" w:rsidRPr="00F34878" w:rsidTr="009229FA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7.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a.</w:t>
            </w:r>
          </w:p>
        </w:tc>
        <w:tc>
          <w:tcPr>
            <w:tcW w:w="6810" w:type="dxa"/>
            <w:shd w:val="clear" w:color="auto" w:fill="auto"/>
          </w:tcPr>
          <w:p w:rsidR="00B643DE" w:rsidRPr="00F34878" w:rsidRDefault="00B643DE" w:rsidP="000B0F9E">
            <w:pPr>
              <w:jc w:val="both"/>
            </w:pPr>
            <w:r w:rsidRPr="00F34878">
              <w:t>Imagine you are the project engineer and there is a requirement to convince a client to accept prefabricated structure by explaining various prefabricated construction components.</w:t>
            </w:r>
            <w:r w:rsidR="00AA4570">
              <w:t xml:space="preserve"> How </w:t>
            </w:r>
            <w:r w:rsidRPr="00F34878">
              <w:t>will you convince?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643DE" w:rsidRPr="00F34878" w:rsidRDefault="002052C1" w:rsidP="009229FA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15</w:t>
            </w:r>
          </w:p>
        </w:tc>
      </w:tr>
      <w:tr w:rsidR="00B643DE" w:rsidRPr="00F34878" w:rsidTr="009229FA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B643DE" w:rsidRPr="00F34878" w:rsidRDefault="00820524" w:rsidP="009229FA">
            <w:pPr>
              <w:jc w:val="center"/>
            </w:pPr>
            <w:r>
              <w:t>b</w:t>
            </w:r>
            <w:r w:rsidR="00B643DE" w:rsidRPr="00F34878">
              <w:t>.</w:t>
            </w:r>
          </w:p>
        </w:tc>
        <w:tc>
          <w:tcPr>
            <w:tcW w:w="6810" w:type="dxa"/>
            <w:shd w:val="clear" w:color="auto" w:fill="auto"/>
          </w:tcPr>
          <w:p w:rsidR="00B643DE" w:rsidRPr="00F34878" w:rsidRDefault="00B643DE" w:rsidP="00CC6EC5">
            <w:pPr>
              <w:jc w:val="both"/>
            </w:pPr>
            <w:r w:rsidRPr="00F34878">
              <w:t>Give example</w:t>
            </w:r>
            <w:r w:rsidR="00CC6EC5">
              <w:t>s</w:t>
            </w:r>
            <w:r w:rsidRPr="00F34878">
              <w:t xml:space="preserve"> for partial prefabrication and full prefabrication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643DE" w:rsidRPr="00F34878" w:rsidRDefault="002052C1" w:rsidP="009229FA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643DE" w:rsidRPr="00F34878" w:rsidRDefault="00CC6EC5" w:rsidP="009229FA">
            <w:pPr>
              <w:jc w:val="center"/>
            </w:pPr>
            <w:r>
              <w:t>5</w:t>
            </w:r>
          </w:p>
        </w:tc>
      </w:tr>
      <w:tr w:rsidR="0042167F" w:rsidRPr="00F34878" w:rsidTr="009229FA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42167F" w:rsidRPr="00F34878" w:rsidRDefault="0042167F" w:rsidP="009229FA">
            <w:pPr>
              <w:jc w:val="center"/>
            </w:pPr>
            <w:r w:rsidRPr="00F34878">
              <w:t>(OR)</w:t>
            </w:r>
          </w:p>
        </w:tc>
      </w:tr>
      <w:tr w:rsidR="00B643DE" w:rsidRPr="00F34878" w:rsidTr="009229FA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8.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a.</w:t>
            </w:r>
          </w:p>
        </w:tc>
        <w:tc>
          <w:tcPr>
            <w:tcW w:w="6810" w:type="dxa"/>
            <w:shd w:val="clear" w:color="auto" w:fill="auto"/>
          </w:tcPr>
          <w:p w:rsidR="00B643DE" w:rsidRPr="00F34878" w:rsidRDefault="00B643DE" w:rsidP="000B0F9E">
            <w:pPr>
              <w:jc w:val="both"/>
            </w:pPr>
            <w:r w:rsidRPr="00F34878">
              <w:t xml:space="preserve">Explain in detail the different structural </w:t>
            </w:r>
            <w:r w:rsidR="006E11FD" w:rsidRPr="00F34878">
              <w:t>connections</w:t>
            </w:r>
            <w:r w:rsidRPr="00F34878">
              <w:t xml:space="preserve"> in precast building.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643DE" w:rsidRPr="00F34878" w:rsidRDefault="002052C1" w:rsidP="009229FA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15</w:t>
            </w:r>
          </w:p>
        </w:tc>
      </w:tr>
      <w:tr w:rsidR="00B643DE" w:rsidRPr="00F34878" w:rsidTr="009229FA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b.</w:t>
            </w:r>
          </w:p>
        </w:tc>
        <w:tc>
          <w:tcPr>
            <w:tcW w:w="6810" w:type="dxa"/>
            <w:shd w:val="clear" w:color="auto" w:fill="auto"/>
          </w:tcPr>
          <w:p w:rsidR="00B643DE" w:rsidRPr="00F34878" w:rsidRDefault="00B643DE" w:rsidP="000B0F9E">
            <w:pPr>
              <w:jc w:val="both"/>
            </w:pPr>
            <w:r w:rsidRPr="00F34878">
              <w:t xml:space="preserve">Imagine there is a need for constructing 30 m floor span slab. Which slab will be opted for this type of </w:t>
            </w:r>
            <w:r w:rsidR="006E11FD" w:rsidRPr="00F34878">
              <w:t>construction?</w:t>
            </w:r>
            <w:r w:rsidRPr="00F34878">
              <w:t xml:space="preserve"> Justify</w:t>
            </w:r>
            <w:r w:rsidR="00035AFF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643DE" w:rsidRPr="00F34878" w:rsidRDefault="002052C1" w:rsidP="009229FA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5</w:t>
            </w:r>
          </w:p>
        </w:tc>
      </w:tr>
      <w:tr w:rsidR="0042167F" w:rsidRPr="00F34878" w:rsidTr="00F34878">
        <w:trPr>
          <w:trHeight w:val="89"/>
        </w:trPr>
        <w:tc>
          <w:tcPr>
            <w:tcW w:w="1650" w:type="dxa"/>
            <w:gridSpan w:val="2"/>
            <w:shd w:val="clear" w:color="auto" w:fill="auto"/>
          </w:tcPr>
          <w:p w:rsidR="0042167F" w:rsidRPr="00F34878" w:rsidRDefault="0042167F" w:rsidP="0042167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2167F" w:rsidRPr="00F34878" w:rsidRDefault="0042167F" w:rsidP="000B0F9E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42167F" w:rsidRPr="00F34878" w:rsidRDefault="0042167F" w:rsidP="009229FA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2167F" w:rsidRPr="00F34878" w:rsidRDefault="0042167F" w:rsidP="009229FA">
            <w:pPr>
              <w:jc w:val="center"/>
            </w:pPr>
          </w:p>
        </w:tc>
      </w:tr>
      <w:tr w:rsidR="0042167F" w:rsidRPr="00F34878" w:rsidTr="009229FA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2167F" w:rsidRPr="00F34878" w:rsidRDefault="0042167F" w:rsidP="0042167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2167F" w:rsidRPr="00F34878" w:rsidRDefault="0042167F" w:rsidP="000B0F9E">
            <w:pPr>
              <w:jc w:val="both"/>
              <w:rPr>
                <w:u w:val="single"/>
              </w:rPr>
            </w:pPr>
            <w:r w:rsidRPr="00F34878">
              <w:rPr>
                <w:b/>
                <w:u w:val="single"/>
              </w:rPr>
              <w:t>Compulsory</w:t>
            </w:r>
            <w:r w:rsidRPr="00F34878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167F" w:rsidRPr="00F34878" w:rsidRDefault="0042167F" w:rsidP="009229FA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2167F" w:rsidRPr="00F34878" w:rsidRDefault="0042167F" w:rsidP="009229FA">
            <w:pPr>
              <w:jc w:val="center"/>
            </w:pPr>
          </w:p>
        </w:tc>
      </w:tr>
      <w:tr w:rsidR="00B643DE" w:rsidRPr="00F34878" w:rsidTr="009229FA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a.</w:t>
            </w:r>
          </w:p>
        </w:tc>
        <w:tc>
          <w:tcPr>
            <w:tcW w:w="6810" w:type="dxa"/>
            <w:shd w:val="clear" w:color="auto" w:fill="auto"/>
          </w:tcPr>
          <w:p w:rsidR="00B643DE" w:rsidRPr="00F34878" w:rsidRDefault="00B643DE" w:rsidP="000B0F9E">
            <w:pPr>
              <w:jc w:val="both"/>
            </w:pPr>
            <w:r w:rsidRPr="00F34878">
              <w:t>Interpret progressive collapse and elaborate codal recommendations to prevent progressive collapse.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10</w:t>
            </w:r>
          </w:p>
        </w:tc>
      </w:tr>
      <w:tr w:rsidR="00B643DE" w:rsidRPr="00F34878" w:rsidTr="009229FA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b.</w:t>
            </w:r>
          </w:p>
        </w:tc>
        <w:tc>
          <w:tcPr>
            <w:tcW w:w="6810" w:type="dxa"/>
            <w:shd w:val="clear" w:color="auto" w:fill="auto"/>
          </w:tcPr>
          <w:p w:rsidR="00B643DE" w:rsidRPr="00F34878" w:rsidRDefault="00B643DE" w:rsidP="000B0F9E">
            <w:pPr>
              <w:jc w:val="both"/>
            </w:pPr>
            <w:r w:rsidRPr="00F34878">
              <w:t xml:space="preserve">Compare traditional RCC structure and prefabricated structure and give your recommendation for construction among the two and explain why.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6</w:t>
            </w:r>
          </w:p>
        </w:tc>
      </w:tr>
      <w:tr w:rsidR="00B643DE" w:rsidRPr="00F34878" w:rsidTr="009229FA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c.</w:t>
            </w:r>
          </w:p>
        </w:tc>
        <w:tc>
          <w:tcPr>
            <w:tcW w:w="6810" w:type="dxa"/>
            <w:shd w:val="clear" w:color="auto" w:fill="auto"/>
          </w:tcPr>
          <w:p w:rsidR="00B643DE" w:rsidRPr="00F34878" w:rsidRDefault="00CC6EC5" w:rsidP="00CC6EC5">
            <w:pPr>
              <w:jc w:val="both"/>
            </w:pPr>
            <w:r>
              <w:t xml:space="preserve">State and explain the </w:t>
            </w:r>
            <w:r w:rsidR="00B643DE" w:rsidRPr="00F34878">
              <w:t>four classes of abnormal load.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643DE" w:rsidRPr="00F34878" w:rsidRDefault="00B643DE" w:rsidP="009229FA">
            <w:pPr>
              <w:jc w:val="center"/>
            </w:pPr>
            <w:r w:rsidRPr="00F34878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643DE" w:rsidRPr="00F34878" w:rsidRDefault="00CC6EC5" w:rsidP="009229FA">
            <w:pPr>
              <w:jc w:val="center"/>
            </w:pPr>
            <w:r>
              <w:t>4</w:t>
            </w:r>
          </w:p>
        </w:tc>
      </w:tr>
    </w:tbl>
    <w:p w:rsidR="008C7BA2" w:rsidRDefault="008C7BA2" w:rsidP="008C7BA2"/>
    <w:p w:rsidR="00CB04FC" w:rsidRDefault="00CB04FC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DC5B1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5AFF"/>
    <w:rsid w:val="00060CB9"/>
    <w:rsid w:val="00061821"/>
    <w:rsid w:val="000A30A5"/>
    <w:rsid w:val="000A5174"/>
    <w:rsid w:val="000B0F9E"/>
    <w:rsid w:val="000B1992"/>
    <w:rsid w:val="000C17FD"/>
    <w:rsid w:val="000D75AB"/>
    <w:rsid w:val="000E180A"/>
    <w:rsid w:val="000E4455"/>
    <w:rsid w:val="000F3EFE"/>
    <w:rsid w:val="0014276E"/>
    <w:rsid w:val="00144AA3"/>
    <w:rsid w:val="0017106A"/>
    <w:rsid w:val="001C7B42"/>
    <w:rsid w:val="001D41FE"/>
    <w:rsid w:val="001D670F"/>
    <w:rsid w:val="001E2222"/>
    <w:rsid w:val="001F54D1"/>
    <w:rsid w:val="001F7E9B"/>
    <w:rsid w:val="00204EB0"/>
    <w:rsid w:val="002052C1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072C"/>
    <w:rsid w:val="003008AF"/>
    <w:rsid w:val="00304757"/>
    <w:rsid w:val="003206DF"/>
    <w:rsid w:val="00323989"/>
    <w:rsid w:val="00324247"/>
    <w:rsid w:val="0034087E"/>
    <w:rsid w:val="00380146"/>
    <w:rsid w:val="003855F1"/>
    <w:rsid w:val="003A3884"/>
    <w:rsid w:val="003B14BC"/>
    <w:rsid w:val="003B1F06"/>
    <w:rsid w:val="003B4D5C"/>
    <w:rsid w:val="003C6BB4"/>
    <w:rsid w:val="003D6DA3"/>
    <w:rsid w:val="003F728C"/>
    <w:rsid w:val="0042167F"/>
    <w:rsid w:val="00460118"/>
    <w:rsid w:val="0046314C"/>
    <w:rsid w:val="0046787F"/>
    <w:rsid w:val="004728B1"/>
    <w:rsid w:val="0049567F"/>
    <w:rsid w:val="004D5FD5"/>
    <w:rsid w:val="004F787A"/>
    <w:rsid w:val="00501F18"/>
    <w:rsid w:val="0050571C"/>
    <w:rsid w:val="005133D7"/>
    <w:rsid w:val="00516805"/>
    <w:rsid w:val="005527A4"/>
    <w:rsid w:val="00552CF0"/>
    <w:rsid w:val="0057510C"/>
    <w:rsid w:val="005814FF"/>
    <w:rsid w:val="00581B1F"/>
    <w:rsid w:val="0059663E"/>
    <w:rsid w:val="005D0F4A"/>
    <w:rsid w:val="005D3355"/>
    <w:rsid w:val="005F011C"/>
    <w:rsid w:val="006162C4"/>
    <w:rsid w:val="0062605C"/>
    <w:rsid w:val="00626496"/>
    <w:rsid w:val="0063668C"/>
    <w:rsid w:val="0064710A"/>
    <w:rsid w:val="00670A67"/>
    <w:rsid w:val="00681B25"/>
    <w:rsid w:val="006C00B1"/>
    <w:rsid w:val="006C1D35"/>
    <w:rsid w:val="006C39BE"/>
    <w:rsid w:val="006C40FD"/>
    <w:rsid w:val="006C7354"/>
    <w:rsid w:val="006E11FD"/>
    <w:rsid w:val="00705D84"/>
    <w:rsid w:val="00714C68"/>
    <w:rsid w:val="00725A0A"/>
    <w:rsid w:val="007326F6"/>
    <w:rsid w:val="00776699"/>
    <w:rsid w:val="007E7170"/>
    <w:rsid w:val="007F0A68"/>
    <w:rsid w:val="00802202"/>
    <w:rsid w:val="00806A39"/>
    <w:rsid w:val="00814615"/>
    <w:rsid w:val="0081627E"/>
    <w:rsid w:val="00820524"/>
    <w:rsid w:val="00856FD6"/>
    <w:rsid w:val="00875196"/>
    <w:rsid w:val="0088784C"/>
    <w:rsid w:val="008A56BE"/>
    <w:rsid w:val="008A6193"/>
    <w:rsid w:val="008B0703"/>
    <w:rsid w:val="008C7779"/>
    <w:rsid w:val="008C7BA2"/>
    <w:rsid w:val="0090362A"/>
    <w:rsid w:val="00904D12"/>
    <w:rsid w:val="00911266"/>
    <w:rsid w:val="009229FA"/>
    <w:rsid w:val="00941347"/>
    <w:rsid w:val="00942884"/>
    <w:rsid w:val="0095679B"/>
    <w:rsid w:val="00963CB5"/>
    <w:rsid w:val="00974F2A"/>
    <w:rsid w:val="009B53DD"/>
    <w:rsid w:val="009C5A1D"/>
    <w:rsid w:val="009E09A3"/>
    <w:rsid w:val="009E61E8"/>
    <w:rsid w:val="00A27B26"/>
    <w:rsid w:val="00A47E2A"/>
    <w:rsid w:val="00A51923"/>
    <w:rsid w:val="00AA3F2E"/>
    <w:rsid w:val="00AA4570"/>
    <w:rsid w:val="00AA5E39"/>
    <w:rsid w:val="00AA6B40"/>
    <w:rsid w:val="00AE264C"/>
    <w:rsid w:val="00B009B1"/>
    <w:rsid w:val="00B20598"/>
    <w:rsid w:val="00B253AE"/>
    <w:rsid w:val="00B60E7E"/>
    <w:rsid w:val="00B643DE"/>
    <w:rsid w:val="00B76CA0"/>
    <w:rsid w:val="00B83AB6"/>
    <w:rsid w:val="00B939EF"/>
    <w:rsid w:val="00BA2F7E"/>
    <w:rsid w:val="00BA4709"/>
    <w:rsid w:val="00BA539E"/>
    <w:rsid w:val="00BB5C6B"/>
    <w:rsid w:val="00BC7D01"/>
    <w:rsid w:val="00BE1A46"/>
    <w:rsid w:val="00BE572D"/>
    <w:rsid w:val="00BF25ED"/>
    <w:rsid w:val="00BF3DE7"/>
    <w:rsid w:val="00C165DC"/>
    <w:rsid w:val="00C32A61"/>
    <w:rsid w:val="00C33FFF"/>
    <w:rsid w:val="00C3743D"/>
    <w:rsid w:val="00C60C6A"/>
    <w:rsid w:val="00C71847"/>
    <w:rsid w:val="00C81140"/>
    <w:rsid w:val="00C95F18"/>
    <w:rsid w:val="00CA4603"/>
    <w:rsid w:val="00CB04FC"/>
    <w:rsid w:val="00CB2395"/>
    <w:rsid w:val="00CB7A50"/>
    <w:rsid w:val="00CC6EC5"/>
    <w:rsid w:val="00CD31A5"/>
    <w:rsid w:val="00CE1825"/>
    <w:rsid w:val="00CE5503"/>
    <w:rsid w:val="00D00839"/>
    <w:rsid w:val="00D0319F"/>
    <w:rsid w:val="00D35B04"/>
    <w:rsid w:val="00D3698C"/>
    <w:rsid w:val="00D42892"/>
    <w:rsid w:val="00D62341"/>
    <w:rsid w:val="00D64FF9"/>
    <w:rsid w:val="00D805C4"/>
    <w:rsid w:val="00D85619"/>
    <w:rsid w:val="00D93917"/>
    <w:rsid w:val="00D94D54"/>
    <w:rsid w:val="00DB38C1"/>
    <w:rsid w:val="00DC5B1A"/>
    <w:rsid w:val="00DD303B"/>
    <w:rsid w:val="00DE0497"/>
    <w:rsid w:val="00E00F53"/>
    <w:rsid w:val="00E43BF2"/>
    <w:rsid w:val="00E44059"/>
    <w:rsid w:val="00E54572"/>
    <w:rsid w:val="00E5735F"/>
    <w:rsid w:val="00E577A9"/>
    <w:rsid w:val="00E70A47"/>
    <w:rsid w:val="00E824B7"/>
    <w:rsid w:val="00EB0EE0"/>
    <w:rsid w:val="00EB26EF"/>
    <w:rsid w:val="00ED15A8"/>
    <w:rsid w:val="00F11EDB"/>
    <w:rsid w:val="00F12F38"/>
    <w:rsid w:val="00F162EA"/>
    <w:rsid w:val="00F208C0"/>
    <w:rsid w:val="00F266A7"/>
    <w:rsid w:val="00F32118"/>
    <w:rsid w:val="00F34878"/>
    <w:rsid w:val="00F47EA7"/>
    <w:rsid w:val="00F55D6F"/>
    <w:rsid w:val="00F7171D"/>
    <w:rsid w:val="00F843C8"/>
    <w:rsid w:val="00FE0EEC"/>
    <w:rsid w:val="00FF60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ED32E-484C-4D53-A3FA-11FAE6F9C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68</cp:revision>
  <cp:lastPrinted>2018-11-26T10:41:00Z</cp:lastPrinted>
  <dcterms:created xsi:type="dcterms:W3CDTF">2018-09-25T11:23:00Z</dcterms:created>
  <dcterms:modified xsi:type="dcterms:W3CDTF">2018-11-26T10:41:00Z</dcterms:modified>
</cp:coreProperties>
</file>